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F3DE5" w14:textId="77777777" w:rsidR="0078106B" w:rsidRDefault="0078106B" w:rsidP="0078106B">
      <w:pPr>
        <w:jc w:val="both"/>
        <w:rPr>
          <w:b/>
          <w:bCs/>
        </w:rPr>
      </w:pPr>
      <w:r>
        <w:rPr>
          <w:b/>
          <w:bCs/>
        </w:rPr>
        <w:t xml:space="preserve">Protokoll der </w:t>
      </w:r>
      <w:r w:rsidRPr="00C3221A">
        <w:rPr>
          <w:b/>
          <w:bCs/>
        </w:rPr>
        <w:t>P</w:t>
      </w:r>
      <w:r>
        <w:rPr>
          <w:b/>
          <w:bCs/>
        </w:rPr>
        <w:t xml:space="preserve">farrgemeinderatssitzung </w:t>
      </w:r>
      <w:r w:rsidRPr="00C3221A">
        <w:rPr>
          <w:b/>
          <w:bCs/>
        </w:rPr>
        <w:t xml:space="preserve">vom </w:t>
      </w:r>
      <w:r>
        <w:rPr>
          <w:b/>
          <w:bCs/>
        </w:rPr>
        <w:t>Mittwoch 14.6.2023</w:t>
      </w:r>
    </w:p>
    <w:p w14:paraId="79E657D9" w14:textId="35C177A8" w:rsidR="0078106B" w:rsidRDefault="0078106B" w:rsidP="0078106B">
      <w:pPr>
        <w:spacing w:line="240" w:lineRule="auto"/>
      </w:pPr>
      <w:r>
        <w:t xml:space="preserve">Teilnehmer: Katharina Diener, Dr. Joachim </w:t>
      </w:r>
      <w:proofErr w:type="spellStart"/>
      <w:r>
        <w:t>Güntzer</w:t>
      </w:r>
      <w:proofErr w:type="spellEnd"/>
      <w:r>
        <w:t>, Marcus v. Bechtolsheim, Severin Hartl, Nina Silber</w:t>
      </w:r>
      <w:r w:rsidR="00F04042">
        <w:t xml:space="preserve"> (Sailer)</w:t>
      </w:r>
      <w:r>
        <w:t xml:space="preserve">, Dr. Markus </w:t>
      </w:r>
      <w:proofErr w:type="spellStart"/>
      <w:r>
        <w:t>Zehetbauer</w:t>
      </w:r>
      <w:proofErr w:type="spellEnd"/>
      <w:r>
        <w:t xml:space="preserve">, Karin Stumpfecker, Alexander </w:t>
      </w:r>
      <w:proofErr w:type="spellStart"/>
      <w:r>
        <w:t>Spale</w:t>
      </w:r>
      <w:proofErr w:type="spellEnd"/>
      <w:r>
        <w:t>,</w:t>
      </w:r>
      <w:r w:rsidRPr="00777D40">
        <w:t xml:space="preserve"> </w:t>
      </w:r>
      <w:r>
        <w:t xml:space="preserve">Petra Igler, Ruben </w:t>
      </w:r>
      <w:proofErr w:type="spellStart"/>
      <w:r>
        <w:t>Lonzano</w:t>
      </w:r>
      <w:proofErr w:type="spellEnd"/>
      <w:r>
        <w:t xml:space="preserve">, Sabine Resler, Regina Schweiger, Christine Leis.  </w:t>
      </w:r>
    </w:p>
    <w:p w14:paraId="14C521FC" w14:textId="77777777" w:rsidR="0078106B" w:rsidRDefault="0078106B" w:rsidP="0078106B">
      <w:pPr>
        <w:spacing w:line="240" w:lineRule="auto"/>
      </w:pPr>
      <w:r>
        <w:t xml:space="preserve">Entschuldigt: </w:t>
      </w:r>
      <w:proofErr w:type="spellStart"/>
      <w:r>
        <w:t>Pfr</w:t>
      </w:r>
      <w:proofErr w:type="spellEnd"/>
      <w:r>
        <w:t>. Thomas Renftle, Diakon Bernhard Winter</w:t>
      </w:r>
    </w:p>
    <w:p w14:paraId="69B587A7" w14:textId="77777777" w:rsidR="0078106B" w:rsidRDefault="0078106B" w:rsidP="0078106B">
      <w:pPr>
        <w:spacing w:line="240" w:lineRule="auto"/>
      </w:pPr>
    </w:p>
    <w:p w14:paraId="7421F9F7" w14:textId="77777777" w:rsidR="0078106B" w:rsidRPr="00D95F20" w:rsidRDefault="0078106B" w:rsidP="0078106B">
      <w:pPr>
        <w:spacing w:line="240" w:lineRule="auto"/>
        <w:rPr>
          <w:b/>
          <w:bCs/>
        </w:rPr>
      </w:pPr>
      <w:r w:rsidRPr="00D95F20">
        <w:rPr>
          <w:b/>
          <w:bCs/>
        </w:rPr>
        <w:t>1. Begrüßung und meditativer Einstieg</w:t>
      </w:r>
    </w:p>
    <w:p w14:paraId="567F72F0" w14:textId="5FB21FC5" w:rsidR="0078106B" w:rsidRDefault="0078106B" w:rsidP="0078106B">
      <w:pPr>
        <w:spacing w:line="240" w:lineRule="auto"/>
      </w:pPr>
      <w:r>
        <w:t xml:space="preserve">Nina Silber gestaltete auch den meditativen Einstieg zum Thema „Alles hat seine Zeit“ durch eine Symbolmeditation mit Steinen und Sand in einem Einmachglas. Große Steine stehen für die wichtigen Elemente im Leben und Sand für alles, was sinnvoll dazwischen passt. Jeder füllt so auf seine Weise sein Lebensglas auf.  </w:t>
      </w:r>
    </w:p>
    <w:p w14:paraId="726944EA" w14:textId="77777777" w:rsidR="0078106B" w:rsidRPr="00D95F20" w:rsidRDefault="0078106B" w:rsidP="0078106B">
      <w:pPr>
        <w:spacing w:line="240" w:lineRule="auto"/>
        <w:rPr>
          <w:b/>
          <w:bCs/>
        </w:rPr>
      </w:pPr>
      <w:r w:rsidRPr="00D95F20">
        <w:rPr>
          <w:b/>
          <w:bCs/>
        </w:rPr>
        <w:t>2. Das Protokoll der letzten PGR-Sitzung wurde genehmigt.</w:t>
      </w:r>
    </w:p>
    <w:p w14:paraId="4B85BC25" w14:textId="77777777" w:rsidR="0078106B" w:rsidRPr="00D95F20" w:rsidRDefault="0078106B" w:rsidP="0078106B">
      <w:pPr>
        <w:spacing w:line="240" w:lineRule="auto"/>
        <w:rPr>
          <w:b/>
          <w:bCs/>
        </w:rPr>
      </w:pPr>
      <w:r w:rsidRPr="00D95F20">
        <w:rPr>
          <w:b/>
          <w:bCs/>
        </w:rPr>
        <w:t xml:space="preserve">3. Planung des Pfarrfestes am Sonntag 2. Juli. </w:t>
      </w:r>
    </w:p>
    <w:p w14:paraId="648FAA16" w14:textId="77777777" w:rsidR="0078106B" w:rsidRDefault="0078106B" w:rsidP="0078106B">
      <w:pPr>
        <w:spacing w:line="240" w:lineRule="auto"/>
      </w:pPr>
      <w:r>
        <w:t xml:space="preserve">Die einzelnen Aufgaben werden definiert und zugeteilt, die Gesamtorganisation liegt in den Händen von Severin Hartl und Alexander </w:t>
      </w:r>
      <w:proofErr w:type="spellStart"/>
      <w:r>
        <w:t>Spale</w:t>
      </w:r>
      <w:proofErr w:type="spellEnd"/>
      <w:r>
        <w:t xml:space="preserve">. Erweitert wird das Angebot durch Aperol Spritz (kostenpflichtig) und Eis für die Kinder (kostenlos). Die Preise für die Speisen werden nicht erhöht.  Alle Erlöse des Pfarrfestes gehen an das Projekt von Schwester Steven in Südafrika. Zum Aufbau am Samstag um 17 Uhr und Sonntag 8.30 Uhr und dann zum Abbau um 16 Uhr wird um kräftige Mithilfe gebeten.  </w:t>
      </w:r>
    </w:p>
    <w:p w14:paraId="767CF53E" w14:textId="77777777" w:rsidR="0078106B" w:rsidRPr="00D95F20" w:rsidRDefault="0078106B" w:rsidP="0078106B">
      <w:pPr>
        <w:spacing w:line="240" w:lineRule="auto"/>
        <w:rPr>
          <w:b/>
          <w:bCs/>
        </w:rPr>
      </w:pPr>
      <w:r w:rsidRPr="00D95F20">
        <w:rPr>
          <w:b/>
          <w:bCs/>
        </w:rPr>
        <w:t xml:space="preserve">4. Jahr des Hl. Ulrich in </w:t>
      </w:r>
      <w:r>
        <w:rPr>
          <w:b/>
          <w:bCs/>
        </w:rPr>
        <w:t>unserer</w:t>
      </w:r>
      <w:r w:rsidRPr="00D95F20">
        <w:rPr>
          <w:b/>
          <w:bCs/>
        </w:rPr>
        <w:t xml:space="preserve"> Diözese</w:t>
      </w:r>
      <w:r>
        <w:rPr>
          <w:b/>
          <w:bCs/>
        </w:rPr>
        <w:t xml:space="preserve"> anlässlich seiner Bischofsweihe vor 1100 Jahren und seines Todes vor 1050 Jahren</w:t>
      </w:r>
      <w:r w:rsidRPr="00D95F20">
        <w:rPr>
          <w:b/>
          <w:bCs/>
        </w:rPr>
        <w:t xml:space="preserve">. </w:t>
      </w:r>
    </w:p>
    <w:p w14:paraId="32D930E7" w14:textId="77777777" w:rsidR="0078106B" w:rsidRDefault="0078106B" w:rsidP="0078106B">
      <w:pPr>
        <w:spacing w:line="240" w:lineRule="auto"/>
      </w:pPr>
      <w:r>
        <w:t xml:space="preserve">Am 3. Oktober ist eine Sternwallfahrt nach Habach mit Gottesdienst und anschließendem Fest geplant. Um das Jubiläum in unserer Gemeinde bewusst zu machen könnte man die unter der Empore aufgestellte </w:t>
      </w:r>
      <w:proofErr w:type="spellStart"/>
      <w:r>
        <w:t>Ulrichsfigur</w:t>
      </w:r>
      <w:proofErr w:type="spellEnd"/>
      <w:r>
        <w:t xml:space="preserve"> in den Altarraum verlegen.  </w:t>
      </w:r>
    </w:p>
    <w:p w14:paraId="5135DE9D" w14:textId="77777777" w:rsidR="0078106B" w:rsidRPr="00254F0E" w:rsidRDefault="0078106B" w:rsidP="0078106B">
      <w:pPr>
        <w:spacing w:line="240" w:lineRule="auto"/>
        <w:rPr>
          <w:b/>
          <w:bCs/>
        </w:rPr>
      </w:pPr>
      <w:r w:rsidRPr="00254F0E">
        <w:rPr>
          <w:b/>
          <w:bCs/>
        </w:rPr>
        <w:t xml:space="preserve">5. Ettal-Wallfahrt </w:t>
      </w:r>
    </w:p>
    <w:p w14:paraId="1AAA1EEE" w14:textId="77777777" w:rsidR="0078106B" w:rsidRDefault="0078106B" w:rsidP="0078106B">
      <w:pPr>
        <w:spacing w:line="240" w:lineRule="auto"/>
      </w:pPr>
      <w:r>
        <w:t xml:space="preserve">Am 18. Oktober ist eine Bus-Wallfahrt nach Ettal mit Gottesdienst geplant. </w:t>
      </w:r>
    </w:p>
    <w:p w14:paraId="0B714789" w14:textId="77777777" w:rsidR="0078106B" w:rsidRPr="00254F0E" w:rsidRDefault="0078106B" w:rsidP="0078106B">
      <w:pPr>
        <w:spacing w:line="240" w:lineRule="auto"/>
        <w:rPr>
          <w:b/>
          <w:bCs/>
        </w:rPr>
      </w:pPr>
      <w:r w:rsidRPr="00254F0E">
        <w:rPr>
          <w:b/>
          <w:bCs/>
        </w:rPr>
        <w:t xml:space="preserve">6. Informationen aus der Pfarreiengemeinschaft. </w:t>
      </w:r>
    </w:p>
    <w:p w14:paraId="13D219A8" w14:textId="77777777" w:rsidR="0078106B" w:rsidRDefault="0078106B" w:rsidP="0078106B">
      <w:pPr>
        <w:spacing w:line="240" w:lineRule="auto"/>
      </w:pPr>
      <w:r>
        <w:t>- Die Einladung zur Israelreise läuft.</w:t>
      </w:r>
    </w:p>
    <w:p w14:paraId="7E2EEF0F" w14:textId="77777777" w:rsidR="0078106B" w:rsidRDefault="0078106B" w:rsidP="0078106B">
      <w:pPr>
        <w:spacing w:line="240" w:lineRule="auto"/>
      </w:pPr>
      <w:r>
        <w:t xml:space="preserve">- Zum Wortgottesdienst-Kurs haben sich 6 Teilnehmer aus Uffing angemeldet.  </w:t>
      </w:r>
    </w:p>
    <w:p w14:paraId="69961905" w14:textId="77777777" w:rsidR="0078106B" w:rsidRPr="00254F0E" w:rsidRDefault="0078106B" w:rsidP="0078106B">
      <w:pPr>
        <w:spacing w:line="240" w:lineRule="auto"/>
        <w:rPr>
          <w:b/>
          <w:bCs/>
        </w:rPr>
      </w:pPr>
      <w:r w:rsidRPr="00254F0E">
        <w:rPr>
          <w:b/>
          <w:bCs/>
        </w:rPr>
        <w:t xml:space="preserve">7. Rückblick Fronleichnam </w:t>
      </w:r>
    </w:p>
    <w:p w14:paraId="3E4AB759" w14:textId="77777777" w:rsidR="0078106B" w:rsidRDefault="0078106B" w:rsidP="0078106B">
      <w:pPr>
        <w:spacing w:line="240" w:lineRule="auto"/>
      </w:pPr>
      <w:r>
        <w:t xml:space="preserve">Bei bestem Wetter haben sich viele Gläubige zu Gottesdienst und Prozession eingefunden, es war wieder einmal ein auch organisatorisch wie liturgisch gelungenes Fest. Der einzige Veränderungswunsch betraf die Ankündigung der Aufstellung zur Prozession: künftig sollte man nicht mehr die Männer und Frauen getrennt aufführen. </w:t>
      </w:r>
    </w:p>
    <w:p w14:paraId="5368A5B3" w14:textId="77777777" w:rsidR="0078106B" w:rsidRPr="00254F0E" w:rsidRDefault="0078106B" w:rsidP="0078106B">
      <w:pPr>
        <w:spacing w:line="240" w:lineRule="auto"/>
        <w:rPr>
          <w:b/>
          <w:bCs/>
        </w:rPr>
      </w:pPr>
      <w:r w:rsidRPr="00254F0E">
        <w:rPr>
          <w:b/>
          <w:bCs/>
        </w:rPr>
        <w:t xml:space="preserve">8. Neues aus der Kirchenverwaltung </w:t>
      </w:r>
    </w:p>
    <w:p w14:paraId="70A9B218" w14:textId="77777777" w:rsidR="0078106B" w:rsidRDefault="0078106B" w:rsidP="0078106B">
      <w:pPr>
        <w:spacing w:line="240" w:lineRule="auto"/>
      </w:pPr>
      <w:r>
        <w:t xml:space="preserve">Die Stufen zur </w:t>
      </w:r>
      <w:proofErr w:type="spellStart"/>
      <w:r>
        <w:t>Sakristeitüre</w:t>
      </w:r>
      <w:proofErr w:type="spellEnd"/>
      <w:r>
        <w:t xml:space="preserve"> sind neu gemacht. Die Küchenausstattung ist in Auftrag gegeben.  </w:t>
      </w:r>
    </w:p>
    <w:p w14:paraId="39223C67" w14:textId="77777777" w:rsidR="0078106B" w:rsidRPr="00254F0E" w:rsidRDefault="0078106B" w:rsidP="0078106B">
      <w:pPr>
        <w:spacing w:line="240" w:lineRule="auto"/>
        <w:rPr>
          <w:b/>
          <w:bCs/>
        </w:rPr>
      </w:pPr>
      <w:r w:rsidRPr="00254F0E">
        <w:rPr>
          <w:b/>
          <w:bCs/>
        </w:rPr>
        <w:t xml:space="preserve">9. Wünsche und Anregungen </w:t>
      </w:r>
    </w:p>
    <w:p w14:paraId="717414A8" w14:textId="77777777" w:rsidR="0078106B" w:rsidRDefault="0078106B" w:rsidP="0078106B">
      <w:pPr>
        <w:spacing w:line="240" w:lineRule="auto"/>
      </w:pPr>
      <w:r>
        <w:lastRenderedPageBreak/>
        <w:t xml:space="preserve">Es gibt eine neue Homepage der PGR-Gemeinschaft, deren Gestaltung wird Josef Mayr weiterhin für unsere Pfarrei betreuen, er wünscht sich aber Unterstützung. Wer erklärt sich bereit?    </w:t>
      </w:r>
    </w:p>
    <w:p w14:paraId="0D4957B0" w14:textId="77777777" w:rsidR="0078106B" w:rsidRDefault="0078106B" w:rsidP="0078106B">
      <w:pPr>
        <w:spacing w:line="240" w:lineRule="auto"/>
      </w:pPr>
      <w:r>
        <w:t xml:space="preserve">Nächster Termin:     Mi 20. Sept. 2023 </w:t>
      </w:r>
    </w:p>
    <w:p w14:paraId="51B5A8B8" w14:textId="584731DE" w:rsidR="0078106B" w:rsidRDefault="0078106B" w:rsidP="0078106B">
      <w:pPr>
        <w:spacing w:line="240" w:lineRule="auto"/>
      </w:pPr>
      <w:r>
        <w:t xml:space="preserve">Protokoll: M.Z. </w:t>
      </w:r>
    </w:p>
    <w:p w14:paraId="1D128F9D" w14:textId="77777777" w:rsidR="00D23DE9" w:rsidRDefault="00D23DE9"/>
    <w:sectPr w:rsidR="00D23D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06B"/>
    <w:rsid w:val="003E6980"/>
    <w:rsid w:val="00565129"/>
    <w:rsid w:val="0078106B"/>
    <w:rsid w:val="00CF735E"/>
    <w:rsid w:val="00D23DE9"/>
    <w:rsid w:val="00F040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87ED"/>
  <w15:chartTrackingRefBased/>
  <w15:docId w15:val="{8961EB7C-9316-43B1-90EA-8BA89088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106B"/>
    <w:pPr>
      <w:spacing w:after="200" w:line="276" w:lineRule="auto"/>
    </w:pPr>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2334</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Wurzel</dc:creator>
  <cp:keywords/>
  <dc:description/>
  <cp:lastModifiedBy>Katharina Diener</cp:lastModifiedBy>
  <cp:revision>2</cp:revision>
  <dcterms:created xsi:type="dcterms:W3CDTF">2023-06-27T13:01:00Z</dcterms:created>
  <dcterms:modified xsi:type="dcterms:W3CDTF">2023-06-27T13:01:00Z</dcterms:modified>
</cp:coreProperties>
</file>