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C7BD" w14:textId="77777777" w:rsidR="00F652FA" w:rsidRDefault="00F652FA" w:rsidP="00F652FA">
      <w:pPr>
        <w:jc w:val="both"/>
        <w:rPr>
          <w:b/>
          <w:bCs/>
        </w:rPr>
      </w:pPr>
      <w:r>
        <w:rPr>
          <w:b/>
          <w:bCs/>
        </w:rPr>
        <w:t xml:space="preserve">Protokoll der </w:t>
      </w:r>
      <w:r w:rsidRPr="00C3221A">
        <w:rPr>
          <w:b/>
          <w:bCs/>
        </w:rPr>
        <w:t>P</w:t>
      </w:r>
      <w:r>
        <w:rPr>
          <w:b/>
          <w:bCs/>
        </w:rPr>
        <w:t xml:space="preserve">farrgemeinderatssitzung </w:t>
      </w:r>
      <w:r w:rsidRPr="00C3221A">
        <w:rPr>
          <w:b/>
          <w:bCs/>
        </w:rPr>
        <w:t xml:space="preserve">vom </w:t>
      </w:r>
      <w:r>
        <w:rPr>
          <w:b/>
          <w:bCs/>
        </w:rPr>
        <w:t>Mittwoch 11.1.2023</w:t>
      </w:r>
    </w:p>
    <w:p w14:paraId="7A378043" w14:textId="77777777" w:rsidR="00F652FA" w:rsidRDefault="00F652FA" w:rsidP="00F652FA">
      <w:pPr>
        <w:spacing w:line="240" w:lineRule="auto"/>
      </w:pPr>
      <w:r>
        <w:t xml:space="preserve">Teilnehmer: </w:t>
      </w:r>
      <w:proofErr w:type="spellStart"/>
      <w:r>
        <w:t>Pfr</w:t>
      </w:r>
      <w:proofErr w:type="spellEnd"/>
      <w:r>
        <w:t xml:space="preserve">. Thomas Renftle, Katharina Diener, Dr. Joachim </w:t>
      </w:r>
      <w:proofErr w:type="spellStart"/>
      <w:r>
        <w:t>Güntzer</w:t>
      </w:r>
      <w:proofErr w:type="spellEnd"/>
      <w:r>
        <w:t xml:space="preserve">, Marcus v. Bechtolsheim, Severin Hartl, Nina Sailer, Dr. Markus </w:t>
      </w:r>
      <w:proofErr w:type="spellStart"/>
      <w:r>
        <w:t>Zehetbauer</w:t>
      </w:r>
      <w:proofErr w:type="spellEnd"/>
      <w:r>
        <w:t xml:space="preserve">, Karin Stumpfecker, Alexander </w:t>
      </w:r>
      <w:proofErr w:type="spellStart"/>
      <w:r>
        <w:t>Spale</w:t>
      </w:r>
      <w:proofErr w:type="spellEnd"/>
      <w:r>
        <w:t>,</w:t>
      </w:r>
      <w:r w:rsidRPr="00777D40">
        <w:t xml:space="preserve"> </w:t>
      </w:r>
      <w:r>
        <w:t xml:space="preserve">Petra Igler, Ruben </w:t>
      </w:r>
      <w:proofErr w:type="spellStart"/>
      <w:r>
        <w:t>Lonzano</w:t>
      </w:r>
      <w:proofErr w:type="spellEnd"/>
      <w:r>
        <w:t xml:space="preserve">. </w:t>
      </w:r>
    </w:p>
    <w:p w14:paraId="3E408C0B" w14:textId="77777777" w:rsidR="00F652FA" w:rsidRDefault="00F652FA" w:rsidP="00F652FA">
      <w:pPr>
        <w:jc w:val="both"/>
      </w:pPr>
      <w:r>
        <w:t xml:space="preserve">Entschuldigt: Christine Leis, Regina Schweiger, Sabine Resler </w:t>
      </w:r>
    </w:p>
    <w:p w14:paraId="4D4945A8" w14:textId="77777777" w:rsidR="00F652FA" w:rsidRDefault="00F652FA" w:rsidP="00F652FA">
      <w:pPr>
        <w:jc w:val="both"/>
      </w:pPr>
    </w:p>
    <w:p w14:paraId="0F0218B3" w14:textId="77777777" w:rsidR="00F652FA" w:rsidRDefault="00F652FA" w:rsidP="00F652FA">
      <w:pPr>
        <w:pStyle w:val="Listenabsatz"/>
        <w:numPr>
          <w:ilvl w:val="0"/>
          <w:numId w:val="1"/>
        </w:numPr>
        <w:jc w:val="both"/>
      </w:pPr>
      <w:r w:rsidRPr="00792E4E">
        <w:rPr>
          <w:b/>
          <w:bCs/>
        </w:rPr>
        <w:t>Einführung:</w:t>
      </w:r>
      <w:r>
        <w:t xml:space="preserve"> Katharina Diener zitiert aus dem Buch „Einführung ins Christentum“ von Josef Ratzinger: Das Wesen des Christentums realisiert sich in der persönlichen Beziehung zu Jesus Christus, nicht </w:t>
      </w:r>
      <w:proofErr w:type="gramStart"/>
      <w:r>
        <w:t>im  Lesen</w:t>
      </w:r>
      <w:proofErr w:type="gramEnd"/>
      <w:r>
        <w:t xml:space="preserve"> und Befolgen von Buchweisheiten (Neues Testament, Katechismus, Tora, Koran). </w:t>
      </w:r>
    </w:p>
    <w:p w14:paraId="5E7A3642" w14:textId="77777777" w:rsidR="00F652FA" w:rsidRDefault="00F652FA" w:rsidP="00F652FA">
      <w:pPr>
        <w:pStyle w:val="Listenabsatz"/>
        <w:numPr>
          <w:ilvl w:val="0"/>
          <w:numId w:val="1"/>
        </w:numPr>
        <w:jc w:val="both"/>
      </w:pPr>
      <w:r>
        <w:t xml:space="preserve">Das </w:t>
      </w:r>
      <w:r w:rsidRPr="00792E4E">
        <w:rPr>
          <w:b/>
          <w:bCs/>
        </w:rPr>
        <w:t>Protokoll</w:t>
      </w:r>
      <w:r>
        <w:t xml:space="preserve"> vom 9.11.2022 wurde genehmigt.</w:t>
      </w:r>
    </w:p>
    <w:p w14:paraId="11807AC4" w14:textId="77777777" w:rsidR="00F652FA" w:rsidRDefault="00F652FA" w:rsidP="00F652FA">
      <w:pPr>
        <w:pStyle w:val="Listenabsatz"/>
        <w:numPr>
          <w:ilvl w:val="0"/>
          <w:numId w:val="1"/>
        </w:numPr>
        <w:jc w:val="both"/>
      </w:pPr>
      <w:r>
        <w:t xml:space="preserve">Die </w:t>
      </w:r>
      <w:r w:rsidRPr="00792E4E">
        <w:rPr>
          <w:b/>
          <w:bCs/>
        </w:rPr>
        <w:t>Sternsinger-Aktion</w:t>
      </w:r>
      <w:r>
        <w:t xml:space="preserve"> war trotz anfänglicher Befürchtungen (zu wenige Kinder? Absagen wegen Krankheiten?) ein voller Erfolg, das ganze Pfarrgebiet konnte versorgt werden, und das Ergebnis übertraf das des letzten Nicht-Corona-Jahres mit über 5800 Euro.</w:t>
      </w:r>
    </w:p>
    <w:p w14:paraId="08F25D31" w14:textId="77777777" w:rsidR="00F652FA" w:rsidRDefault="00F652FA" w:rsidP="00F652FA">
      <w:pPr>
        <w:pStyle w:val="Listenabsatz"/>
        <w:numPr>
          <w:ilvl w:val="0"/>
          <w:numId w:val="1"/>
        </w:numPr>
        <w:jc w:val="both"/>
      </w:pPr>
      <w:r w:rsidRPr="001D28DE">
        <w:rPr>
          <w:b/>
          <w:bCs/>
        </w:rPr>
        <w:t>Pfarrversammlung</w:t>
      </w:r>
      <w:r>
        <w:t xml:space="preserve"> </w:t>
      </w:r>
      <w:r w:rsidRPr="001D28DE">
        <w:rPr>
          <w:b/>
          <w:bCs/>
        </w:rPr>
        <w:t>am Mittwoch 1. Februar um 20 Uh</w:t>
      </w:r>
      <w:r>
        <w:t xml:space="preserve">r (der Gottesdienst beginnt deshalb um 19 Uhr mit Blasiussegen). Im Gasthof Post werden die Gemeindemitglieder durch Power-Point Präsentationen von PGR und Kirchenverwaltung über die Aktivitäten und den Status quo unserer Pfarrei informiert und Gelegenheit zu Austausch, Diskussion und Anregungen geboten. Geplanter Ablauf: Begrüßung durch </w:t>
      </w:r>
      <w:proofErr w:type="spellStart"/>
      <w:r>
        <w:t>Pfr</w:t>
      </w:r>
      <w:proofErr w:type="spellEnd"/>
      <w:r>
        <w:t xml:space="preserve">. Renftle, Vorstellung des neuen Personals (Pfarrbüro, Mesner, Verwaltung), Präsentation der Pfarrei-Aktivitäten durch Katharina Diener, Bericht über die Investitionen und Finanzen durch Georg Pantele, Gelegenheit zu Austausch und Anregungen. Für die Präsentation benötigt Katharina Diener noch Fotos zu folgenden Sachbereichen: Liturgie (Fotos der Benediktbeurer Patres, die bei uns Gottesdienst halten), Erstkommunion (Petra), Chor resp. Orgeldienste, Kinderkirche, Krankenkommunion (Symbolbild), Pfarreinachmittage (Lisi Tafertshofer), Assisi-Fahrt, Firmung, geplante Romfahrt, Zeltlager, Sternsingeraktion, Taufbesuche, Familienkreis, Trauerkreis, Weltgebetstag, Weggefährte, Schaukasten/Schriftenstand, Krippenschaukasten (eventuell auch als Jahreskrippe zu gestalten),  Falten des Kirchenanzeigers, Kreisbildungswerk (Bild von Lesung mit Daniel Speck), Vorstellung der geplanten Israel-Reise im März 2024, Pfarrfest, Schwester Steven (Rita Mayr), </w:t>
      </w:r>
      <w:proofErr w:type="spellStart"/>
      <w:r>
        <w:t>Jabulani</w:t>
      </w:r>
      <w:proofErr w:type="spellEnd"/>
      <w:r>
        <w:t xml:space="preserve">-Chorkonzert, Adventskonzert mit Hannes Schmid, Weihnachtsgottesdienste, Weihnachtspartita. Alle Fotos/Beiträge bitte per Mail an Katharina Diener senden.       </w:t>
      </w:r>
    </w:p>
    <w:p w14:paraId="54EDC5D0" w14:textId="77777777" w:rsidR="00F652FA" w:rsidRDefault="00F652FA" w:rsidP="00F652FA">
      <w:pPr>
        <w:jc w:val="both"/>
        <w:rPr>
          <w:b/>
          <w:bCs/>
        </w:rPr>
      </w:pPr>
    </w:p>
    <w:p w14:paraId="40CAB26D" w14:textId="77777777" w:rsidR="00F652FA" w:rsidRPr="00C804D5" w:rsidRDefault="00F652FA" w:rsidP="00F652FA">
      <w:pPr>
        <w:jc w:val="both"/>
      </w:pPr>
      <w:r>
        <w:t>Ende der Sitzung 21.15 Uhr, nächster Termin: 1. März. 2023 um 20 Uhr</w:t>
      </w:r>
    </w:p>
    <w:p w14:paraId="1CE253B7" w14:textId="77777777" w:rsidR="003A2F0B" w:rsidRDefault="003A2F0B"/>
    <w:sectPr w:rsidR="003A2F0B" w:rsidSect="00E30B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80297"/>
    <w:multiLevelType w:val="hybridMultilevel"/>
    <w:tmpl w:val="CBAC3A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FA"/>
    <w:rsid w:val="003A2F0B"/>
    <w:rsid w:val="003E6980"/>
    <w:rsid w:val="00AC6121"/>
    <w:rsid w:val="00CF735E"/>
    <w:rsid w:val="00F6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31C3"/>
  <w15:chartTrackingRefBased/>
  <w15:docId w15:val="{996D37C9-D59B-4912-9756-3AE800B2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52FA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5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Wurzel</dc:creator>
  <cp:keywords/>
  <dc:description/>
  <cp:lastModifiedBy>Katharina Diener</cp:lastModifiedBy>
  <cp:revision>2</cp:revision>
  <dcterms:created xsi:type="dcterms:W3CDTF">2023-03-21T11:04:00Z</dcterms:created>
  <dcterms:modified xsi:type="dcterms:W3CDTF">2023-03-21T11:04:00Z</dcterms:modified>
</cp:coreProperties>
</file>